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F788" w14:textId="77777777" w:rsidR="006B2383" w:rsidRP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C18D0D" wp14:editId="291C16F2">
            <wp:simplePos x="0" y="0"/>
            <wp:positionH relativeFrom="column">
              <wp:posOffset>4478450</wp:posOffset>
            </wp:positionH>
            <wp:positionV relativeFrom="paragraph">
              <wp:posOffset>114300</wp:posOffset>
            </wp:positionV>
            <wp:extent cx="2122653" cy="493755"/>
            <wp:effectExtent l="0" t="0" r="0" b="1905"/>
            <wp:wrapSquare wrapText="bothSides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ick House Metalic Master Copper 876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653" cy="49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FD1A9" wp14:editId="1BDB00F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50670" cy="771525"/>
            <wp:effectExtent l="0" t="0" r="0" b="9525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 SJ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799">
        <w:rPr>
          <w:b/>
          <w:sz w:val="32"/>
          <w:szCs w:val="32"/>
        </w:rPr>
        <w:t>Ulster Region Awards</w:t>
      </w:r>
    </w:p>
    <w:p w14:paraId="41250262" w14:textId="310CCB04" w:rsidR="004B7799" w:rsidRP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  <w:r w:rsidRPr="004B7799">
        <w:rPr>
          <w:b/>
          <w:sz w:val="32"/>
          <w:szCs w:val="32"/>
        </w:rPr>
        <w:t>Booking Form</w:t>
      </w:r>
    </w:p>
    <w:p w14:paraId="43D94BAF" w14:textId="77777777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</w:p>
    <w:p w14:paraId="02394980" w14:textId="77777777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</w:p>
    <w:p w14:paraId="6AC56D91" w14:textId="77777777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</w:p>
    <w:p w14:paraId="33094B1D" w14:textId="350D2011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C11612">
        <w:rPr>
          <w:b/>
          <w:sz w:val="24"/>
          <w:szCs w:val="24"/>
        </w:rPr>
        <w:t>tick</w:t>
      </w:r>
      <w:r>
        <w:rPr>
          <w:b/>
          <w:sz w:val="24"/>
          <w:szCs w:val="24"/>
        </w:rPr>
        <w:t xml:space="preserve"> which event you wish to book: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85"/>
        <w:gridCol w:w="685"/>
        <w:gridCol w:w="3851"/>
        <w:gridCol w:w="657"/>
      </w:tblGrid>
      <w:tr w:rsidR="00C11612" w14:paraId="077084C2" w14:textId="77777777" w:rsidTr="00A033AE">
        <w:trPr>
          <w:jc w:val="center"/>
        </w:trPr>
        <w:tc>
          <w:tcPr>
            <w:tcW w:w="3823" w:type="dxa"/>
          </w:tcPr>
          <w:p w14:paraId="0693769F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HORSE AWARDS</w:t>
            </w:r>
          </w:p>
          <w:p w14:paraId="623A787E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B779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January 2018</w:t>
            </w:r>
          </w:p>
        </w:tc>
        <w:tc>
          <w:tcPr>
            <w:tcW w:w="685" w:type="dxa"/>
          </w:tcPr>
          <w:p w14:paraId="48F055FF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82D6598" w14:textId="6949A29D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</w:tcPr>
          <w:p w14:paraId="009F60AC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PONY AWARDS</w:t>
            </w:r>
          </w:p>
          <w:p w14:paraId="7D4C620D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B7799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February 2018</w:t>
            </w:r>
          </w:p>
        </w:tc>
        <w:tc>
          <w:tcPr>
            <w:tcW w:w="657" w:type="dxa"/>
          </w:tcPr>
          <w:p w14:paraId="765A7612" w14:textId="77777777" w:rsidR="00C11612" w:rsidRDefault="00C11612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A1AF77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FD5296C" w14:textId="77777777" w:rsidR="00342F2A" w:rsidRPr="00581293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581293">
        <w:rPr>
          <w:b/>
          <w:smallCaps/>
          <w:sz w:val="28"/>
          <w:szCs w:val="28"/>
          <w:u w:val="single"/>
        </w:rPr>
        <w:t>Booking Contact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02"/>
      </w:tblGrid>
      <w:tr w:rsidR="00581293" w14:paraId="1003914D" w14:textId="77777777" w:rsidTr="00581293">
        <w:trPr>
          <w:jc w:val="center"/>
        </w:trPr>
        <w:tc>
          <w:tcPr>
            <w:tcW w:w="3114" w:type="dxa"/>
          </w:tcPr>
          <w:p w14:paraId="7FA2C8C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22FCB7FC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42AFB9D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C0FE0AA" w14:textId="77777777" w:rsidTr="00581293">
        <w:trPr>
          <w:jc w:val="center"/>
        </w:trPr>
        <w:tc>
          <w:tcPr>
            <w:tcW w:w="3114" w:type="dxa"/>
          </w:tcPr>
          <w:p w14:paraId="73E9F39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Mobile Number</w:t>
            </w:r>
          </w:p>
        </w:tc>
        <w:tc>
          <w:tcPr>
            <w:tcW w:w="5902" w:type="dxa"/>
          </w:tcPr>
          <w:p w14:paraId="7132BFAB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2EFFED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59F04FE" w14:textId="77777777" w:rsidTr="00581293">
        <w:trPr>
          <w:jc w:val="center"/>
        </w:trPr>
        <w:tc>
          <w:tcPr>
            <w:tcW w:w="3114" w:type="dxa"/>
          </w:tcPr>
          <w:p w14:paraId="582A7E79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  <w:p w14:paraId="7142C1F1" w14:textId="77777777" w:rsidR="00581293" w:rsidRPr="00581293" w:rsidRDefault="00581293" w:rsidP="005812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Booking confirmation will be emailed)</w:t>
            </w:r>
          </w:p>
        </w:tc>
        <w:tc>
          <w:tcPr>
            <w:tcW w:w="5902" w:type="dxa"/>
          </w:tcPr>
          <w:p w14:paraId="2917408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7C1325D3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8F4922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53F5746B" w14:textId="77777777" w:rsidR="004B7799" w:rsidRPr="00342F2A" w:rsidRDefault="004B7799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342F2A">
        <w:rPr>
          <w:b/>
          <w:smallCaps/>
          <w:sz w:val="28"/>
          <w:szCs w:val="28"/>
          <w:u w:val="single"/>
        </w:rPr>
        <w:t>Guest List</w:t>
      </w:r>
    </w:p>
    <w:p w14:paraId="0A800943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names etc for seating arrangements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3918"/>
      </w:tblGrid>
      <w:tr w:rsidR="004B7799" w14:paraId="3838B317" w14:textId="77777777" w:rsidTr="00581293">
        <w:trPr>
          <w:jc w:val="center"/>
        </w:trPr>
        <w:tc>
          <w:tcPr>
            <w:tcW w:w="3397" w:type="dxa"/>
          </w:tcPr>
          <w:p w14:paraId="6CF0016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51" w:type="dxa"/>
          </w:tcPr>
          <w:p w14:paraId="4E72400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  <w:p w14:paraId="10103421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£35</w:t>
            </w:r>
          </w:p>
        </w:tc>
        <w:tc>
          <w:tcPr>
            <w:tcW w:w="850" w:type="dxa"/>
          </w:tcPr>
          <w:p w14:paraId="58AC7DB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  <w:p w14:paraId="6C5F203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</w:t>
            </w:r>
          </w:p>
        </w:tc>
        <w:tc>
          <w:tcPr>
            <w:tcW w:w="3918" w:type="dxa"/>
          </w:tcPr>
          <w:p w14:paraId="1863657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Requirements?</w:t>
            </w:r>
          </w:p>
        </w:tc>
      </w:tr>
      <w:tr w:rsidR="004B7799" w14:paraId="77361BE5" w14:textId="77777777" w:rsidTr="00581293">
        <w:trPr>
          <w:jc w:val="center"/>
        </w:trPr>
        <w:tc>
          <w:tcPr>
            <w:tcW w:w="3397" w:type="dxa"/>
          </w:tcPr>
          <w:p w14:paraId="723B54E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593D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64CB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069001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1CFBA3E" w14:textId="77777777" w:rsidTr="00581293">
        <w:trPr>
          <w:jc w:val="center"/>
        </w:trPr>
        <w:tc>
          <w:tcPr>
            <w:tcW w:w="3397" w:type="dxa"/>
          </w:tcPr>
          <w:p w14:paraId="71D9055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EE33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EFA7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EB600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84C3EF6" w14:textId="77777777" w:rsidTr="00581293">
        <w:trPr>
          <w:jc w:val="center"/>
        </w:trPr>
        <w:tc>
          <w:tcPr>
            <w:tcW w:w="3397" w:type="dxa"/>
          </w:tcPr>
          <w:p w14:paraId="5928C4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CA78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3EA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F3E68E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6CE37676" w14:textId="77777777" w:rsidTr="00581293">
        <w:trPr>
          <w:jc w:val="center"/>
        </w:trPr>
        <w:tc>
          <w:tcPr>
            <w:tcW w:w="3397" w:type="dxa"/>
          </w:tcPr>
          <w:p w14:paraId="30184EB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18D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486E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8E8251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0EA06C8" w14:textId="77777777" w:rsidTr="00581293">
        <w:trPr>
          <w:jc w:val="center"/>
        </w:trPr>
        <w:tc>
          <w:tcPr>
            <w:tcW w:w="3397" w:type="dxa"/>
          </w:tcPr>
          <w:p w14:paraId="6D4472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98A7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2FDF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021669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4C6C21F" w14:textId="77777777" w:rsidTr="00581293">
        <w:trPr>
          <w:jc w:val="center"/>
        </w:trPr>
        <w:tc>
          <w:tcPr>
            <w:tcW w:w="3397" w:type="dxa"/>
          </w:tcPr>
          <w:p w14:paraId="1D1304A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A64BA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030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36DCF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2915DE20" w14:textId="77777777" w:rsidTr="00581293">
        <w:trPr>
          <w:jc w:val="center"/>
        </w:trPr>
        <w:tc>
          <w:tcPr>
            <w:tcW w:w="3397" w:type="dxa"/>
          </w:tcPr>
          <w:p w14:paraId="4811FE6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A42E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6B28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BBBA7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E601C20" w14:textId="77777777" w:rsidTr="00581293">
        <w:trPr>
          <w:jc w:val="center"/>
        </w:trPr>
        <w:tc>
          <w:tcPr>
            <w:tcW w:w="3397" w:type="dxa"/>
          </w:tcPr>
          <w:p w14:paraId="46F7386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CC6C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1981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D54196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7298AC44" w14:textId="77777777" w:rsidTr="00581293">
        <w:trPr>
          <w:jc w:val="center"/>
        </w:trPr>
        <w:tc>
          <w:tcPr>
            <w:tcW w:w="3397" w:type="dxa"/>
          </w:tcPr>
          <w:p w14:paraId="5823D4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94F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BEE9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3BCF1E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5E97C60" w14:textId="77777777" w:rsidTr="00581293">
        <w:trPr>
          <w:jc w:val="center"/>
        </w:trPr>
        <w:tc>
          <w:tcPr>
            <w:tcW w:w="3397" w:type="dxa"/>
          </w:tcPr>
          <w:p w14:paraId="661590E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4026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CC3C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43B01A3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15425AC0" w14:textId="77777777" w:rsidTr="00581293">
        <w:trPr>
          <w:jc w:val="center"/>
        </w:trPr>
        <w:tc>
          <w:tcPr>
            <w:tcW w:w="3397" w:type="dxa"/>
          </w:tcPr>
          <w:p w14:paraId="795560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15DE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D63A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A33EE1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32192CE" w14:textId="77777777" w:rsidTr="00581293">
        <w:trPr>
          <w:jc w:val="center"/>
        </w:trPr>
        <w:tc>
          <w:tcPr>
            <w:tcW w:w="3397" w:type="dxa"/>
          </w:tcPr>
          <w:p w14:paraId="2DA0428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5198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0F36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696D2C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00427B8" w14:textId="77777777" w:rsidTr="00581293">
        <w:trPr>
          <w:jc w:val="center"/>
        </w:trPr>
        <w:tc>
          <w:tcPr>
            <w:tcW w:w="3397" w:type="dxa"/>
          </w:tcPr>
          <w:p w14:paraId="4A09D99A" w14:textId="77777777" w:rsidR="004B7799" w:rsidRDefault="00342F2A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76EDD0F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75B24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A440F1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749E6D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76EE9A9B" w14:textId="5EFBC09E" w:rsidR="00342F2A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Seating Preferences:</w:t>
      </w:r>
    </w:p>
    <w:p w14:paraId="7B1947E9" w14:textId="52F66F0D" w:rsidR="002E1C94" w:rsidRPr="00581293" w:rsidRDefault="002E1C94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If no preferences are provided the organisers will allocate seats on your behalf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42F2A" w14:paraId="54DCD57C" w14:textId="77777777" w:rsidTr="00581293">
        <w:trPr>
          <w:jc w:val="center"/>
        </w:trPr>
        <w:tc>
          <w:tcPr>
            <w:tcW w:w="9016" w:type="dxa"/>
          </w:tcPr>
          <w:p w14:paraId="3AAE1270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3061C58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C7A24A6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F6E671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38F34236" w14:textId="77777777" w:rsidR="00342F2A" w:rsidRDefault="00581293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K</w:t>
      </w:r>
      <w:r>
        <w:rPr>
          <w:b/>
          <w:smallCaps/>
          <w:sz w:val="28"/>
          <w:szCs w:val="28"/>
        </w:rPr>
        <w:t>ids</w:t>
      </w:r>
      <w:r w:rsidRPr="00581293">
        <w:rPr>
          <w:b/>
          <w:smallCaps/>
          <w:sz w:val="28"/>
          <w:szCs w:val="28"/>
        </w:rPr>
        <w:t xml:space="preserve"> Menu Choices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5"/>
        <w:gridCol w:w="2661"/>
        <w:gridCol w:w="345"/>
      </w:tblGrid>
      <w:tr w:rsidR="002E1C94" w14:paraId="26D03B56" w14:textId="77777777" w:rsidTr="00581293">
        <w:trPr>
          <w:jc w:val="center"/>
        </w:trPr>
        <w:tc>
          <w:tcPr>
            <w:tcW w:w="2689" w:type="dxa"/>
          </w:tcPr>
          <w:p w14:paraId="673FDE31" w14:textId="58DFBA48" w:rsidR="002E1C94" w:rsidRDefault="002E1C94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Roast Beef Dinner</w:t>
            </w:r>
          </w:p>
        </w:tc>
        <w:tc>
          <w:tcPr>
            <w:tcW w:w="315" w:type="dxa"/>
          </w:tcPr>
          <w:p w14:paraId="183BF012" w14:textId="77777777" w:rsidR="002E1C94" w:rsidRDefault="002E1C94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14:paraId="4E759617" w14:textId="77777777" w:rsidR="002E1C94" w:rsidRDefault="002E1C94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Goujon &amp; Chips</w:t>
            </w:r>
          </w:p>
        </w:tc>
        <w:tc>
          <w:tcPr>
            <w:tcW w:w="345" w:type="dxa"/>
          </w:tcPr>
          <w:p w14:paraId="100BC900" w14:textId="77777777" w:rsidR="002E1C94" w:rsidRDefault="002E1C94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81099E" w14:textId="77777777" w:rsidR="00581293" w:rsidRDefault="00581293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Children wishing to have full meal will be charged at Adult ticket price </w:t>
      </w:r>
    </w:p>
    <w:p w14:paraId="7A5AAECA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3F064A9" w14:textId="16812C76" w:rsidR="00581293" w:rsidRDefault="00555B94" w:rsidP="00555B94">
      <w:pPr>
        <w:tabs>
          <w:tab w:val="left" w:pos="69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5262D0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4BA5A0FA" w14:textId="77777777" w:rsidR="00342F2A" w:rsidRDefault="00342F2A" w:rsidP="00581293">
      <w:pPr>
        <w:jc w:val="center"/>
      </w:pPr>
      <w:r w:rsidRPr="008F1C50">
        <w:rPr>
          <w:b/>
          <w:sz w:val="28"/>
          <w:szCs w:val="28"/>
        </w:rPr>
        <w:t xml:space="preserve">Card </w:t>
      </w:r>
      <w:r>
        <w:rPr>
          <w:b/>
          <w:sz w:val="28"/>
          <w:szCs w:val="28"/>
        </w:rPr>
        <w:t xml:space="preserve">Payment </w:t>
      </w:r>
      <w:r w:rsidRPr="008F1C50">
        <w:rPr>
          <w:b/>
          <w:sz w:val="28"/>
          <w:szCs w:val="28"/>
        </w:rPr>
        <w:t>Authori</w:t>
      </w:r>
      <w:r>
        <w:rPr>
          <w:b/>
          <w:sz w:val="28"/>
          <w:szCs w:val="28"/>
        </w:rPr>
        <w:t>s</w:t>
      </w:r>
      <w:r w:rsidRPr="008F1C50">
        <w:rPr>
          <w:b/>
          <w:sz w:val="28"/>
          <w:szCs w:val="28"/>
        </w:rPr>
        <w:t>ation Form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96"/>
        <w:gridCol w:w="139"/>
        <w:gridCol w:w="396"/>
        <w:gridCol w:w="890"/>
        <w:gridCol w:w="367"/>
        <w:gridCol w:w="275"/>
        <w:gridCol w:w="1010"/>
        <w:gridCol w:w="367"/>
        <w:gridCol w:w="1322"/>
        <w:gridCol w:w="331"/>
        <w:gridCol w:w="1162"/>
      </w:tblGrid>
      <w:tr w:rsidR="00342F2A" w:rsidRPr="00073E60" w14:paraId="301964DF" w14:textId="77777777" w:rsidTr="00C23030">
        <w:trPr>
          <w:trHeight w:val="360"/>
          <w:jc w:val="center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6160" w14:textId="77777777" w:rsidR="00342F2A" w:rsidRPr="00073E60" w:rsidRDefault="00342F2A" w:rsidP="00581293">
            <w:pPr>
              <w:jc w:val="center"/>
            </w:pPr>
            <w:r w:rsidRPr="00073E60">
              <w:t>Name on the Card:</w:t>
            </w: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6F72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76288843" w14:textId="77777777" w:rsidTr="00C23030">
        <w:trPr>
          <w:trHeight w:val="188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8D9C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7BDE018" w14:textId="77777777" w:rsidTr="00342F2A">
        <w:trPr>
          <w:trHeight w:val="535"/>
          <w:jc w:val="center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7671" w14:textId="77777777" w:rsidR="00342F2A" w:rsidRPr="00073E60" w:rsidRDefault="00342F2A" w:rsidP="00581293">
            <w:pPr>
              <w:jc w:val="center"/>
            </w:pPr>
            <w:r w:rsidRPr="00073E60">
              <w:t>Type of Card: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C8986" w14:textId="77777777" w:rsidR="00342F2A" w:rsidRPr="00073E60" w:rsidRDefault="00342F2A" w:rsidP="00581293">
            <w:pPr>
              <w:jc w:val="center"/>
            </w:pPr>
            <w:r>
              <w:t>Visa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D33" w14:textId="77777777" w:rsidR="00342F2A" w:rsidRPr="00073E60" w:rsidRDefault="00342F2A" w:rsidP="00581293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3C4BF" w14:textId="77777777" w:rsidR="00342F2A" w:rsidRPr="00073E60" w:rsidRDefault="00342F2A" w:rsidP="00581293">
            <w:pPr>
              <w:jc w:val="center"/>
            </w:pPr>
            <w:r w:rsidRPr="00073E60">
              <w:t>M</w:t>
            </w:r>
            <w:r>
              <w:t>aster</w:t>
            </w:r>
            <w:r w:rsidRPr="00073E60">
              <w:t>C</w:t>
            </w:r>
            <w:r>
              <w:t>ard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E9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C4823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372C2" w14:textId="77777777" w:rsidR="00342F2A" w:rsidRPr="00073E60" w:rsidRDefault="00342F2A" w:rsidP="00581293">
            <w:pPr>
              <w:jc w:val="center"/>
            </w:pPr>
            <w:r>
              <w:t>Visa Debit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57F7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97041" w14:textId="77777777" w:rsidR="00342F2A" w:rsidRPr="00073E60" w:rsidRDefault="00342F2A" w:rsidP="00581293">
            <w:pPr>
              <w:jc w:val="center"/>
            </w:pPr>
            <w:r>
              <w:t>Mastercard Debit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3910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E17A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048D9D57" w14:textId="77777777" w:rsidTr="00C23030">
        <w:trPr>
          <w:trHeight w:val="170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D9AD" w14:textId="77777777" w:rsidR="00342F2A" w:rsidRPr="00073E60" w:rsidRDefault="00342F2A" w:rsidP="00581293">
            <w:pPr>
              <w:tabs>
                <w:tab w:val="left" w:pos="2180"/>
              </w:tabs>
              <w:jc w:val="center"/>
            </w:pPr>
          </w:p>
        </w:tc>
      </w:tr>
    </w:tbl>
    <w:p w14:paraId="47D9BDC4" w14:textId="77777777" w:rsidR="00342F2A" w:rsidRDefault="00342F2A" w:rsidP="00581293">
      <w:pPr>
        <w:jc w:val="center"/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84"/>
        <w:gridCol w:w="3924"/>
      </w:tblGrid>
      <w:tr w:rsidR="00342F2A" w:rsidRPr="00073E60" w14:paraId="3166BB81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3A9" w14:textId="77777777" w:rsidR="00342F2A" w:rsidRPr="00073E60" w:rsidRDefault="00342F2A" w:rsidP="00581293">
            <w:pPr>
              <w:jc w:val="center"/>
            </w:pPr>
            <w:r w:rsidRPr="00073E60">
              <w:t>Account Number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AA7F" w14:textId="678CB822" w:rsidR="00342F2A" w:rsidRPr="00073E60" w:rsidRDefault="00F820B2" w:rsidP="00F820B2">
            <w:r>
              <w:t>PLEASE SUPPLY US WITH YOUR CONTACT NUMBER TO PROCESS PAYMENT OVE</w:t>
            </w:r>
            <w:bookmarkStart w:id="0" w:name="_GoBack"/>
            <w:bookmarkEnd w:id="0"/>
            <w:r>
              <w:t xml:space="preserve">R THE PHONE.  </w:t>
            </w:r>
          </w:p>
        </w:tc>
      </w:tr>
      <w:tr w:rsidR="00342F2A" w:rsidRPr="00073E60" w14:paraId="4EA1EDAA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16E2" w14:textId="77777777" w:rsidR="00342F2A" w:rsidRPr="00073E60" w:rsidRDefault="00342F2A" w:rsidP="00581293">
            <w:pPr>
              <w:jc w:val="center"/>
            </w:pPr>
            <w:r w:rsidRPr="00073E60">
              <w:t>Expiration Date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EBFD4" w14:textId="6A5AE739" w:rsidR="00342F2A" w:rsidRPr="00073E60" w:rsidRDefault="00F820B2" w:rsidP="00581293">
            <w:pPr>
              <w:jc w:val="center"/>
            </w:pPr>
            <w:r>
              <w:t>XXXXXX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1F26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3CEB12B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76C13" w14:textId="77777777" w:rsidR="00342F2A" w:rsidRPr="00073E60" w:rsidRDefault="00342F2A" w:rsidP="00581293">
            <w:pPr>
              <w:jc w:val="center"/>
            </w:pPr>
            <w:r>
              <w:t>Security Code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DC29" w14:textId="56932F5C" w:rsidR="00342F2A" w:rsidRPr="00073E60" w:rsidRDefault="00F820B2" w:rsidP="00581293">
            <w:pPr>
              <w:jc w:val="center"/>
            </w:pPr>
            <w:r>
              <w:t>XXXXXXXX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E0C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ED4B22E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FA306" w14:textId="77777777" w:rsidR="00342F2A" w:rsidRPr="00073E60" w:rsidRDefault="00342F2A" w:rsidP="00581293">
            <w:pPr>
              <w:jc w:val="center"/>
            </w:pPr>
            <w:r w:rsidRPr="00073E60">
              <w:t>Billing Address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064E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175EC42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4725E" w14:textId="77777777" w:rsidR="00342F2A" w:rsidRPr="00073E60" w:rsidRDefault="00342F2A" w:rsidP="00581293">
            <w:pPr>
              <w:jc w:val="center"/>
            </w:pPr>
            <w:r>
              <w:t>Postcode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49F4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9228848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578EA" w14:textId="77777777" w:rsidR="00342F2A" w:rsidRPr="00073E60" w:rsidRDefault="00342F2A" w:rsidP="00581293">
            <w:pPr>
              <w:jc w:val="center"/>
            </w:pPr>
            <w:r w:rsidRPr="00073E60">
              <w:t>Phone Number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C9A26" w14:textId="77777777" w:rsidR="00342F2A" w:rsidRPr="00073E60" w:rsidRDefault="00342F2A" w:rsidP="00581293">
            <w:pPr>
              <w:jc w:val="center"/>
            </w:pPr>
          </w:p>
        </w:tc>
      </w:tr>
    </w:tbl>
    <w:p w14:paraId="1CD32240" w14:textId="77777777" w:rsidR="00342F2A" w:rsidRDefault="00342F2A" w:rsidP="00581293">
      <w:pPr>
        <w:jc w:val="center"/>
      </w:pPr>
    </w:p>
    <w:p w14:paraId="785E6F7C" w14:textId="77777777" w:rsidR="00342F2A" w:rsidRDefault="00342F2A" w:rsidP="00581293">
      <w:pPr>
        <w:jc w:val="center"/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11"/>
        <w:gridCol w:w="1165"/>
        <w:gridCol w:w="1732"/>
      </w:tblGrid>
      <w:tr w:rsidR="00342F2A" w:rsidRPr="005E6440" w14:paraId="680180B1" w14:textId="77777777" w:rsidTr="00C23030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F210" w14:textId="77777777" w:rsidR="00342F2A" w:rsidRPr="005E6440" w:rsidRDefault="00342F2A" w:rsidP="00581293">
            <w:pPr>
              <w:jc w:val="center"/>
            </w:pPr>
            <w:r w:rsidRPr="005E6440">
              <w:t>Signed:</w:t>
            </w:r>
          </w:p>
        </w:tc>
        <w:tc>
          <w:tcPr>
            <w:tcW w:w="4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3E4022" w14:textId="77777777" w:rsidR="00342F2A" w:rsidRPr="005E6440" w:rsidRDefault="00342F2A" w:rsidP="0058129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168B" w14:textId="77777777" w:rsidR="00342F2A" w:rsidRPr="005E6440" w:rsidRDefault="00342F2A" w:rsidP="00581293">
            <w:pPr>
              <w:jc w:val="center"/>
            </w:pPr>
            <w:r w:rsidRPr="005E6440">
              <w:t>Date: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80A332" w14:textId="77777777" w:rsidR="00342F2A" w:rsidRPr="005E6440" w:rsidRDefault="00342F2A" w:rsidP="00581293">
            <w:pPr>
              <w:jc w:val="center"/>
            </w:pPr>
          </w:p>
        </w:tc>
      </w:tr>
    </w:tbl>
    <w:p w14:paraId="1CB2E3BD" w14:textId="77777777" w:rsidR="00342F2A" w:rsidRDefault="00342F2A" w:rsidP="00581293">
      <w:pPr>
        <w:jc w:val="center"/>
      </w:pPr>
    </w:p>
    <w:p w14:paraId="15D7908C" w14:textId="159A6172" w:rsidR="00342F2A" w:rsidRDefault="002E1C94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assistance in completing the form please contact:</w:t>
      </w:r>
    </w:p>
    <w:p w14:paraId="5E98FFE5" w14:textId="5018B59A" w:rsidR="002E1C94" w:rsidRDefault="002E1C94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Fiona Carson- 07711473666</w:t>
      </w:r>
    </w:p>
    <w:p w14:paraId="46D436CB" w14:textId="2A8D4019" w:rsidR="002E1C94" w:rsidRDefault="002E1C94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Chris Bogle- 07709199474</w:t>
      </w:r>
    </w:p>
    <w:p w14:paraId="07E0BB67" w14:textId="2B30A6C6" w:rsidR="002E1C94" w:rsidRDefault="002E1C94" w:rsidP="00581293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Aldyth</w:t>
      </w:r>
      <w:proofErr w:type="spellEnd"/>
      <w:r>
        <w:rPr>
          <w:b/>
          <w:sz w:val="24"/>
          <w:szCs w:val="24"/>
        </w:rPr>
        <w:t xml:space="preserve"> Roulston- 07948426262</w:t>
      </w:r>
    </w:p>
    <w:p w14:paraId="047ABE1E" w14:textId="73DC439C" w:rsidR="00A73BBE" w:rsidRDefault="00A73BBE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641AB925" w14:textId="470977B8" w:rsidR="00A73BBE" w:rsidRDefault="00A73BBE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DATES FOR BOOKINGS </w:t>
      </w:r>
    </w:p>
    <w:p w14:paraId="5142AB0E" w14:textId="05A9106E" w:rsidR="00A73BBE" w:rsidRDefault="00A73BBE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41E8055B" w14:textId="150B562A" w:rsidR="00A73BBE" w:rsidRDefault="00A73BBE" w:rsidP="00581293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501141891"/>
      <w:r>
        <w:rPr>
          <w:b/>
          <w:sz w:val="24"/>
          <w:szCs w:val="24"/>
        </w:rPr>
        <w:t xml:space="preserve">Horse Awards- Bookings close </w:t>
      </w:r>
      <w:r w:rsidR="00813171">
        <w:rPr>
          <w:b/>
          <w:sz w:val="24"/>
          <w:szCs w:val="24"/>
        </w:rPr>
        <w:t>Friday 12</w:t>
      </w:r>
      <w:r w:rsidR="00813171" w:rsidRPr="00813171">
        <w:rPr>
          <w:b/>
          <w:sz w:val="24"/>
          <w:szCs w:val="24"/>
          <w:vertAlign w:val="superscript"/>
        </w:rPr>
        <w:t>th</w:t>
      </w:r>
      <w:r w:rsidR="00813171">
        <w:rPr>
          <w:b/>
          <w:sz w:val="24"/>
          <w:szCs w:val="24"/>
        </w:rPr>
        <w:t xml:space="preserve"> January 2018, with seating arrangements emailed to guests’ week commencing 15</w:t>
      </w:r>
      <w:r w:rsidR="00813171" w:rsidRPr="00813171">
        <w:rPr>
          <w:b/>
          <w:sz w:val="24"/>
          <w:szCs w:val="24"/>
          <w:vertAlign w:val="superscript"/>
        </w:rPr>
        <w:t>th</w:t>
      </w:r>
      <w:r w:rsidR="00813171">
        <w:rPr>
          <w:b/>
          <w:sz w:val="24"/>
          <w:szCs w:val="24"/>
        </w:rPr>
        <w:t xml:space="preserve"> January 2018 </w:t>
      </w:r>
    </w:p>
    <w:p w14:paraId="5299B91A" w14:textId="6E5F054A" w:rsidR="00813171" w:rsidRDefault="00813171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3191AAF4" w14:textId="7FC75B15" w:rsidR="00813171" w:rsidRDefault="00813171" w:rsidP="008131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Pony Awards- Bookings close Friday 26</w:t>
      </w:r>
      <w:r w:rsidRPr="008131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2018, with seating arrangements emailed to guests’ week commencing 29</w:t>
      </w:r>
      <w:r w:rsidRPr="008131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2018 </w:t>
      </w:r>
    </w:p>
    <w:bookmarkEnd w:id="1"/>
    <w:p w14:paraId="4E5AE8D5" w14:textId="10F54980" w:rsidR="00813171" w:rsidRPr="004B7799" w:rsidRDefault="00813171" w:rsidP="003669CF">
      <w:pPr>
        <w:spacing w:after="0" w:line="240" w:lineRule="auto"/>
        <w:rPr>
          <w:b/>
          <w:sz w:val="24"/>
          <w:szCs w:val="24"/>
        </w:rPr>
      </w:pPr>
    </w:p>
    <w:sectPr w:rsidR="00813171" w:rsidRPr="004B7799" w:rsidSect="0058129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77BC" w14:textId="77777777" w:rsidR="004B7799" w:rsidRDefault="004B7799" w:rsidP="004B7799">
      <w:pPr>
        <w:spacing w:after="0" w:line="240" w:lineRule="auto"/>
      </w:pPr>
      <w:r>
        <w:separator/>
      </w:r>
    </w:p>
  </w:endnote>
  <w:endnote w:type="continuationSeparator" w:id="0">
    <w:p w14:paraId="6BAD8E6C" w14:textId="77777777" w:rsidR="004B7799" w:rsidRDefault="004B7799" w:rsidP="004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456D" w14:textId="5CFCDC13" w:rsidR="00465846" w:rsidRDefault="00465846" w:rsidP="00465846">
    <w:pPr>
      <w:pStyle w:val="Footer"/>
      <w:jc w:val="center"/>
    </w:pPr>
    <w:r>
      <w:t xml:space="preserve">Please return via email to </w:t>
    </w:r>
    <w:hyperlink r:id="rId1" w:history="1">
      <w:r w:rsidR="00555B94" w:rsidRPr="0000773A">
        <w:rPr>
          <w:rStyle w:val="Hyperlink"/>
        </w:rPr>
        <w:t>ulsterregionawards@gmail.com</w:t>
      </w:r>
    </w:hyperlink>
  </w:p>
  <w:p w14:paraId="015ECB90" w14:textId="7763FBFE" w:rsidR="00555B94" w:rsidRDefault="00555B94" w:rsidP="00465846">
    <w:pPr>
      <w:pStyle w:val="Footer"/>
      <w:jc w:val="center"/>
    </w:pPr>
    <w:r>
      <w:t xml:space="preserve">CARD PAYMENTS ONLY WILL BE ACCEPTED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D661" w14:textId="77777777" w:rsidR="004B7799" w:rsidRDefault="004B7799" w:rsidP="004B7799">
      <w:pPr>
        <w:spacing w:after="0" w:line="240" w:lineRule="auto"/>
      </w:pPr>
      <w:r>
        <w:separator/>
      </w:r>
    </w:p>
  </w:footnote>
  <w:footnote w:type="continuationSeparator" w:id="0">
    <w:p w14:paraId="3376FC7F" w14:textId="77777777" w:rsidR="004B7799" w:rsidRDefault="004B7799" w:rsidP="004B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73FC" w14:textId="77777777" w:rsidR="004B7799" w:rsidRDefault="004B7799" w:rsidP="004B7799">
    <w:pPr>
      <w:pStyle w:val="Header"/>
      <w:rPr>
        <w:b/>
      </w:rPr>
    </w:pPr>
    <w:r>
      <w:rPr>
        <w:b/>
      </w:rPr>
      <w:t xml:space="preserve">Booking </w:t>
    </w:r>
    <w:proofErr w:type="gramStart"/>
    <w:r>
      <w:rPr>
        <w:b/>
      </w:rPr>
      <w:t>Reference :</w:t>
    </w:r>
    <w:proofErr w:type="gramEnd"/>
    <w:r>
      <w:rPr>
        <w:b/>
      </w:rPr>
      <w:tab/>
    </w:r>
    <w:r>
      <w:rPr>
        <w:b/>
      </w:rPr>
      <w:tab/>
      <w:t xml:space="preserve">Confirmation email: </w:t>
    </w:r>
  </w:p>
  <w:p w14:paraId="279689DA" w14:textId="77777777" w:rsidR="004B7799" w:rsidRPr="004B7799" w:rsidRDefault="004B7799" w:rsidP="004B7799">
    <w:pPr>
      <w:pStyle w:val="Header"/>
      <w:rPr>
        <w:b/>
      </w:rPr>
    </w:pPr>
    <w:r>
      <w:rPr>
        <w:b/>
      </w:rPr>
      <w:t xml:space="preserve">Card Details Processed: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9"/>
    <w:rsid w:val="002E1C94"/>
    <w:rsid w:val="00342F2A"/>
    <w:rsid w:val="003669CF"/>
    <w:rsid w:val="0042342C"/>
    <w:rsid w:val="00465846"/>
    <w:rsid w:val="004B7799"/>
    <w:rsid w:val="00555B94"/>
    <w:rsid w:val="00581293"/>
    <w:rsid w:val="006247CB"/>
    <w:rsid w:val="006B2383"/>
    <w:rsid w:val="006F77DE"/>
    <w:rsid w:val="00813171"/>
    <w:rsid w:val="0086393E"/>
    <w:rsid w:val="008A5608"/>
    <w:rsid w:val="00A508C1"/>
    <w:rsid w:val="00A73BBE"/>
    <w:rsid w:val="00C11612"/>
    <w:rsid w:val="00D34CF8"/>
    <w:rsid w:val="00F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9B80"/>
  <w15:chartTrackingRefBased/>
  <w15:docId w15:val="{E80CC6CF-3460-48A5-A33D-D5C790E6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99"/>
  </w:style>
  <w:style w:type="paragraph" w:styleId="Footer">
    <w:name w:val="footer"/>
    <w:basedOn w:val="Normal"/>
    <w:link w:val="Foot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99"/>
  </w:style>
  <w:style w:type="character" w:styleId="Hyperlink">
    <w:name w:val="Hyperlink"/>
    <w:basedOn w:val="DefaultParagraphFont"/>
    <w:uiPriority w:val="99"/>
    <w:unhideWhenUsed/>
    <w:rsid w:val="00555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sterregion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Bogle</dc:creator>
  <cp:keywords/>
  <dc:description/>
  <cp:lastModifiedBy>Chris Bogle</cp:lastModifiedBy>
  <cp:revision>2</cp:revision>
  <cp:lastPrinted>2017-12-14T11:38:00Z</cp:lastPrinted>
  <dcterms:created xsi:type="dcterms:W3CDTF">2017-12-24T02:37:00Z</dcterms:created>
  <dcterms:modified xsi:type="dcterms:W3CDTF">2017-12-24T02:37:00Z</dcterms:modified>
</cp:coreProperties>
</file>